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8D3" w:rsidRPr="003528D3" w:rsidRDefault="003528D3" w:rsidP="003528D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528D3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 w:rsidRPr="003528D3">
        <w:rPr>
          <w:rFonts w:ascii="Times New Roman" w:hAnsi="Times New Roman" w:cs="Times New Roman"/>
          <w:sz w:val="24"/>
          <w:szCs w:val="24"/>
        </w:rPr>
        <w:t>Черемшанский</w:t>
      </w:r>
      <w:proofErr w:type="spellEnd"/>
      <w:r w:rsidRPr="003528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28D3"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 w:rsidRPr="003528D3">
        <w:rPr>
          <w:rFonts w:ascii="Times New Roman" w:hAnsi="Times New Roman" w:cs="Times New Roman"/>
          <w:sz w:val="24"/>
          <w:szCs w:val="24"/>
        </w:rPr>
        <w:t xml:space="preserve"> сад «СКАЗКА»</w:t>
      </w:r>
    </w:p>
    <w:p w:rsidR="003528D3" w:rsidRPr="003528D3" w:rsidRDefault="003528D3" w:rsidP="003528D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528D3"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3528D3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3528D3" w:rsidRDefault="003528D3" w:rsidP="003528D3">
      <w:pPr>
        <w:shd w:val="clear" w:color="auto" w:fill="FFFFFF"/>
        <w:autoSpaceDE w:val="0"/>
        <w:spacing w:line="240" w:lineRule="auto"/>
        <w:jc w:val="right"/>
        <w:rPr>
          <w:b/>
          <w:bCs/>
          <w:color w:val="000000"/>
          <w:sz w:val="32"/>
          <w:szCs w:val="32"/>
        </w:rPr>
      </w:pPr>
    </w:p>
    <w:p w:rsidR="003528D3" w:rsidRDefault="003528D3" w:rsidP="003528D3">
      <w:pPr>
        <w:pStyle w:val="a5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2A7D95" w:rsidRDefault="002A7D95" w:rsidP="003528D3">
      <w:pPr>
        <w:pStyle w:val="a5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2A7D95" w:rsidRDefault="002A7D95" w:rsidP="003528D3">
      <w:pPr>
        <w:pStyle w:val="a5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2A7D95" w:rsidRDefault="002A7D95" w:rsidP="003528D3">
      <w:pPr>
        <w:pStyle w:val="a5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3528D3" w:rsidRPr="003528D3" w:rsidRDefault="003528D3" w:rsidP="003528D3">
      <w:pPr>
        <w:pStyle w:val="a5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3528D3">
        <w:rPr>
          <w:rFonts w:ascii="Times New Roman" w:hAnsi="Times New Roman" w:cs="Times New Roman"/>
          <w:b/>
          <w:sz w:val="48"/>
          <w:szCs w:val="48"/>
          <w:u w:val="single"/>
        </w:rPr>
        <w:t xml:space="preserve">ПЛАН ВЗАИМОДЕЙСТВИЯ С РОДИТЕЛЯМИ </w:t>
      </w:r>
    </w:p>
    <w:p w:rsidR="003528D3" w:rsidRPr="000C0CAB" w:rsidRDefault="003528D3" w:rsidP="003528D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0CAB">
        <w:rPr>
          <w:rFonts w:ascii="Times New Roman" w:hAnsi="Times New Roman" w:cs="Times New Roman"/>
          <w:b/>
          <w:sz w:val="28"/>
          <w:szCs w:val="28"/>
          <w:u w:val="single"/>
        </w:rPr>
        <w:t>(ЗАКОННЫМИ ПРЕДСТАВИТЕЛЯМИ)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C0CAB">
        <w:rPr>
          <w:rFonts w:ascii="Times New Roman" w:hAnsi="Times New Roman" w:cs="Times New Roman"/>
          <w:b/>
          <w:sz w:val="28"/>
          <w:szCs w:val="28"/>
          <w:u w:val="single"/>
        </w:rPr>
        <w:t>ДЕТЕЙ-ЛОГОПАТОВ</w:t>
      </w:r>
    </w:p>
    <w:p w:rsidR="003528D3" w:rsidRPr="000C0CAB" w:rsidRDefault="003528D3" w:rsidP="003528D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CAB">
        <w:rPr>
          <w:rFonts w:ascii="Times New Roman" w:hAnsi="Times New Roman" w:cs="Times New Roman"/>
          <w:b/>
          <w:sz w:val="28"/>
          <w:szCs w:val="28"/>
        </w:rPr>
        <w:t>НА 202</w:t>
      </w:r>
      <w:r w:rsidR="00FB742D">
        <w:rPr>
          <w:rFonts w:ascii="Times New Roman" w:hAnsi="Times New Roman" w:cs="Times New Roman"/>
          <w:b/>
          <w:sz w:val="28"/>
          <w:szCs w:val="28"/>
        </w:rPr>
        <w:t>5-2026</w:t>
      </w:r>
      <w:r w:rsidRPr="000C0CA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528D3" w:rsidRDefault="003528D3" w:rsidP="00F2105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528D3" w:rsidRDefault="003528D3" w:rsidP="00F2105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528D3" w:rsidRDefault="003528D3" w:rsidP="00F2105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528D3" w:rsidRDefault="003528D3" w:rsidP="00F2105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528D3" w:rsidRDefault="003528D3" w:rsidP="00F2105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528D3" w:rsidRDefault="003528D3" w:rsidP="00F2105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528D3" w:rsidRDefault="003528D3" w:rsidP="00F2105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528D3" w:rsidRDefault="003528D3" w:rsidP="00F2105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528D3" w:rsidRDefault="003528D3" w:rsidP="00F2105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528D3" w:rsidRDefault="003528D3" w:rsidP="00F2105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528D3" w:rsidRDefault="003528D3" w:rsidP="00F2105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528D3" w:rsidRDefault="003528D3" w:rsidP="00F2105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A7D95" w:rsidRDefault="002A7D95" w:rsidP="00F2105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A7D95" w:rsidRDefault="002A7D95" w:rsidP="00F2105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528D3" w:rsidRDefault="003528D3" w:rsidP="00F2105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105B" w:rsidRPr="000C0CAB" w:rsidRDefault="000C0CAB" w:rsidP="00F2105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0CAB">
        <w:rPr>
          <w:rFonts w:ascii="Times New Roman" w:hAnsi="Times New Roman" w:cs="Times New Roman"/>
          <w:b/>
          <w:sz w:val="28"/>
          <w:szCs w:val="28"/>
          <w:u w:val="single"/>
        </w:rPr>
        <w:t>ПЛАН ВЗАИМОДЕЙСТВИЯ С РОДИТЕЛЯМИ (ЗАКОННЫМИ ПРЕДСТАВИТЕЛЯМИ)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C0CAB">
        <w:rPr>
          <w:rFonts w:ascii="Times New Roman" w:hAnsi="Times New Roman" w:cs="Times New Roman"/>
          <w:b/>
          <w:sz w:val="28"/>
          <w:szCs w:val="28"/>
          <w:u w:val="single"/>
        </w:rPr>
        <w:t>ДЕТЕЙ-ЛОГОПАТОВ</w:t>
      </w:r>
    </w:p>
    <w:p w:rsidR="00F2105B" w:rsidRPr="000C0CAB" w:rsidRDefault="00FB742D" w:rsidP="00F2105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</w:t>
      </w:r>
      <w:r w:rsidR="000C0CAB" w:rsidRPr="000C0CAB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0C0CAB" w:rsidRPr="000C0CA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953CA" w:rsidRPr="000C0CAB" w:rsidRDefault="001953CA" w:rsidP="00F2105B">
      <w:pPr>
        <w:pStyle w:val="a5"/>
        <w:jc w:val="center"/>
        <w:rPr>
          <w:b/>
          <w:sz w:val="28"/>
          <w:szCs w:val="28"/>
        </w:rPr>
      </w:pPr>
    </w:p>
    <w:tbl>
      <w:tblPr>
        <w:tblStyle w:val="a6"/>
        <w:tblW w:w="15417" w:type="dxa"/>
        <w:tblLayout w:type="fixed"/>
        <w:tblLook w:val="04A0"/>
      </w:tblPr>
      <w:tblGrid>
        <w:gridCol w:w="675"/>
        <w:gridCol w:w="2127"/>
        <w:gridCol w:w="2410"/>
        <w:gridCol w:w="2834"/>
        <w:gridCol w:w="2552"/>
        <w:gridCol w:w="1843"/>
        <w:gridCol w:w="2976"/>
      </w:tblGrid>
      <w:tr w:rsidR="002F4B3C" w:rsidRPr="00F2105B" w:rsidTr="00FB742D">
        <w:tc>
          <w:tcPr>
            <w:tcW w:w="2802" w:type="dxa"/>
            <w:gridSpan w:val="2"/>
            <w:vMerge w:val="restart"/>
          </w:tcPr>
          <w:p w:rsidR="002F4B3C" w:rsidRDefault="002F4B3C" w:rsidP="00F2105B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F4B3C" w:rsidRDefault="002F4B3C" w:rsidP="00F2105B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F4B3C" w:rsidRDefault="002F4B3C" w:rsidP="00F2105B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F4B3C" w:rsidRPr="002F4B3C" w:rsidRDefault="002F4B3C" w:rsidP="00F2105B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4B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Месяц/ событие</w:t>
            </w:r>
          </w:p>
          <w:p w:rsidR="002F4B3C" w:rsidRPr="002F4B3C" w:rsidRDefault="002F4B3C" w:rsidP="00F2105B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615" w:type="dxa"/>
            <w:gridSpan w:val="5"/>
          </w:tcPr>
          <w:p w:rsidR="002F4B3C" w:rsidRPr="001953CA" w:rsidRDefault="002F4B3C" w:rsidP="002F4B3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3CA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взаимодействия</w:t>
            </w:r>
          </w:p>
        </w:tc>
      </w:tr>
      <w:tr w:rsidR="002F4B3C" w:rsidRPr="00F2105B" w:rsidTr="00FB742D">
        <w:tc>
          <w:tcPr>
            <w:tcW w:w="2802" w:type="dxa"/>
            <w:gridSpan w:val="2"/>
            <w:vMerge/>
          </w:tcPr>
          <w:p w:rsidR="002F4B3C" w:rsidRPr="002F4B3C" w:rsidRDefault="002F4B3C" w:rsidP="00F2105B">
            <w:pPr>
              <w:pStyle w:val="a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2F4B3C" w:rsidRPr="00F2105B" w:rsidRDefault="002F4B3C" w:rsidP="00F2105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2105B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Диагностико-аналитическое</w:t>
            </w:r>
            <w:proofErr w:type="spellEnd"/>
          </w:p>
        </w:tc>
        <w:tc>
          <w:tcPr>
            <w:tcW w:w="7229" w:type="dxa"/>
            <w:gridSpan w:val="3"/>
          </w:tcPr>
          <w:p w:rsidR="002F4B3C" w:rsidRPr="00F2105B" w:rsidRDefault="002F4B3C" w:rsidP="00F2105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05B">
              <w:rPr>
                <w:rFonts w:ascii="Times New Roman" w:hAnsi="Times New Roman" w:cs="Times New Roman"/>
                <w:b/>
                <w:sz w:val="28"/>
                <w:szCs w:val="28"/>
              </w:rPr>
              <w:t>Просветительское</w:t>
            </w:r>
          </w:p>
        </w:tc>
        <w:tc>
          <w:tcPr>
            <w:tcW w:w="2976" w:type="dxa"/>
          </w:tcPr>
          <w:p w:rsidR="002F4B3C" w:rsidRPr="00F2105B" w:rsidRDefault="002F4B3C" w:rsidP="00F2105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05B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Консультационное</w:t>
            </w:r>
          </w:p>
        </w:tc>
      </w:tr>
      <w:tr w:rsidR="002F4B3C" w:rsidRPr="00F2105B" w:rsidTr="00FB742D">
        <w:tc>
          <w:tcPr>
            <w:tcW w:w="2802" w:type="dxa"/>
            <w:gridSpan w:val="2"/>
            <w:vMerge/>
          </w:tcPr>
          <w:p w:rsidR="002F4B3C" w:rsidRPr="002F4B3C" w:rsidRDefault="002F4B3C" w:rsidP="00F2105B">
            <w:pPr>
              <w:pStyle w:val="a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2F4B3C" w:rsidRPr="00F2105B" w:rsidRDefault="002F4B3C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2F4B3C" w:rsidRPr="00F2105B" w:rsidRDefault="002F4B3C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компетенции родителей (законных представителей) в вопросах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ребенка)</w:t>
            </w:r>
            <w:proofErr w:type="gramEnd"/>
          </w:p>
        </w:tc>
        <w:tc>
          <w:tcPr>
            <w:tcW w:w="2552" w:type="dxa"/>
          </w:tcPr>
          <w:p w:rsidR="002F4B3C" w:rsidRPr="00F2105B" w:rsidRDefault="002F4B3C" w:rsidP="000C0C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Информационно-просвещенческое</w:t>
            </w:r>
          </w:p>
        </w:tc>
        <w:tc>
          <w:tcPr>
            <w:tcW w:w="1843" w:type="dxa"/>
          </w:tcPr>
          <w:p w:rsidR="002F4B3C" w:rsidRPr="00F2105B" w:rsidRDefault="002F4B3C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педагога и родителей с детьми</w:t>
            </w:r>
          </w:p>
        </w:tc>
        <w:tc>
          <w:tcPr>
            <w:tcW w:w="2976" w:type="dxa"/>
          </w:tcPr>
          <w:p w:rsidR="002F4B3C" w:rsidRPr="00F2105B" w:rsidRDefault="002F4B3C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3CA" w:rsidRPr="00F2105B" w:rsidTr="00FB742D">
        <w:trPr>
          <w:cantSplit/>
          <w:trHeight w:val="1134"/>
        </w:trPr>
        <w:tc>
          <w:tcPr>
            <w:tcW w:w="675" w:type="dxa"/>
            <w:textDirection w:val="btLr"/>
          </w:tcPr>
          <w:p w:rsidR="001953CA" w:rsidRPr="00F2105B" w:rsidRDefault="002F4B3C" w:rsidP="002F4B3C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</w:tcPr>
          <w:p w:rsidR="000C0CAB" w:rsidRPr="00F2105B" w:rsidRDefault="000C0CAB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410" w:type="dxa"/>
          </w:tcPr>
          <w:p w:rsidR="001953CA" w:rsidRDefault="002F4B3C" w:rsidP="002F4B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данных:</w:t>
            </w:r>
          </w:p>
          <w:p w:rsidR="002F4B3C" w:rsidRDefault="002F4B3C" w:rsidP="002F4B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Анамнез, согласие и заявление родителей</w:t>
            </w:r>
          </w:p>
          <w:p w:rsidR="002F4B3C" w:rsidRDefault="002F4B3C" w:rsidP="002F4B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3C" w:rsidRPr="00F2105B" w:rsidRDefault="002F4B3C" w:rsidP="002F4B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FB742D" w:rsidRDefault="00C62804" w:rsidP="00FB742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на сайте ДОУ </w:t>
            </w:r>
            <w:r w:rsidR="00FB742D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на сайте ДОУ </w:t>
            </w:r>
          </w:p>
          <w:p w:rsidR="00FB742D" w:rsidRDefault="00FB742D" w:rsidP="00FB742D">
            <w:pPr>
              <w:pStyle w:val="a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«Профилактика и предупреждение речевых нарушений»</w:t>
            </w:r>
          </w:p>
          <w:p w:rsidR="001953CA" w:rsidRDefault="00FB742D" w:rsidP="00FB742D">
            <w:pPr>
              <w:pStyle w:val="a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«Артикуляционная гимнастика»</w:t>
            </w:r>
          </w:p>
        </w:tc>
        <w:tc>
          <w:tcPr>
            <w:tcW w:w="2552" w:type="dxa"/>
          </w:tcPr>
          <w:p w:rsidR="001953CA" w:rsidRDefault="00A44EEB" w:rsidP="000C0C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B3C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беседы с родителями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необходимости оказания детям логопедической помощи</w:t>
            </w:r>
          </w:p>
        </w:tc>
        <w:tc>
          <w:tcPr>
            <w:tcW w:w="1843" w:type="dxa"/>
          </w:tcPr>
          <w:p w:rsidR="001953CA" w:rsidRDefault="002F4B3C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976" w:type="dxa"/>
          </w:tcPr>
          <w:p w:rsidR="001953CA" w:rsidRPr="00A44EEB" w:rsidRDefault="00A44EEB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4EEB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родителей по результатам логопедического обследования</w:t>
            </w:r>
          </w:p>
        </w:tc>
      </w:tr>
      <w:tr w:rsidR="001953CA" w:rsidRPr="002A7D95" w:rsidTr="00FB742D">
        <w:trPr>
          <w:cantSplit/>
          <w:trHeight w:val="1134"/>
        </w:trPr>
        <w:tc>
          <w:tcPr>
            <w:tcW w:w="675" w:type="dxa"/>
            <w:textDirection w:val="btLr"/>
          </w:tcPr>
          <w:p w:rsidR="001953CA" w:rsidRPr="002A7D95" w:rsidRDefault="002F4B3C" w:rsidP="002F4B3C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127" w:type="dxa"/>
          </w:tcPr>
          <w:p w:rsidR="001953CA" w:rsidRPr="002A7D95" w:rsidRDefault="000C0CAB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2F4B3C" w:rsidRPr="002A7D95" w:rsidRDefault="002F4B3C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3C" w:rsidRPr="002A7D95" w:rsidRDefault="002F4B3C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3C" w:rsidRPr="002A7D95" w:rsidRDefault="002F4B3C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CAB" w:rsidRPr="002A7D95" w:rsidRDefault="000C0CAB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CAB" w:rsidRPr="002A7D95" w:rsidRDefault="000C0CAB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953CA" w:rsidRPr="002A7D95" w:rsidRDefault="000C0CAB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834" w:type="dxa"/>
          </w:tcPr>
          <w:p w:rsidR="000C0CAB" w:rsidRPr="002A7D95" w:rsidRDefault="00C62804" w:rsidP="000C0C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552" w:type="dxa"/>
          </w:tcPr>
          <w:p w:rsidR="001953CA" w:rsidRPr="002A7D95" w:rsidRDefault="00C62804" w:rsidP="003528D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стенде</w:t>
            </w:r>
            <w:r w:rsidR="003528D3" w:rsidRPr="002A7D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«Советы логопеда»</w:t>
            </w:r>
            <w:r w:rsidR="003528D3" w:rsidRPr="002A7D9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528D3" w:rsidRPr="002A7D95" w:rsidRDefault="003528D3" w:rsidP="003528D3">
            <w:pPr>
              <w:pStyle w:val="a7"/>
              <w:shd w:val="clear" w:color="auto" w:fill="FFFFFF"/>
              <w:ind w:lef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2A7D9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«Речевые нарушения детей и причины их возникновения», </w:t>
            </w:r>
          </w:p>
          <w:p w:rsidR="003528D3" w:rsidRPr="002A7D95" w:rsidRDefault="003528D3" w:rsidP="003528D3">
            <w:pPr>
              <w:pStyle w:val="a7"/>
              <w:shd w:val="clear" w:color="auto" w:fill="FFFFFF"/>
              <w:ind w:lef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3528D3" w:rsidRPr="002A7D95" w:rsidRDefault="003528D3" w:rsidP="003528D3">
            <w:pPr>
              <w:pStyle w:val="a7"/>
              <w:shd w:val="clear" w:color="auto" w:fill="FFFFFF"/>
              <w:ind w:lef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2A7D9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«Роль артикуляционной гимнастики в устранении речевых нарушений»,</w:t>
            </w:r>
          </w:p>
          <w:p w:rsidR="003528D3" w:rsidRPr="002A7D95" w:rsidRDefault="003528D3" w:rsidP="003528D3">
            <w:pPr>
              <w:pStyle w:val="a7"/>
              <w:shd w:val="clear" w:color="auto" w:fill="FFFFFF"/>
              <w:ind w:lef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3528D3" w:rsidRPr="002A7D95" w:rsidRDefault="003528D3" w:rsidP="003528D3">
            <w:pPr>
              <w:pStyle w:val="a7"/>
              <w:shd w:val="clear" w:color="auto" w:fill="FFFFFF"/>
              <w:ind w:left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«Памятка по организации занятий по заданию логопеда»</w:t>
            </w:r>
          </w:p>
        </w:tc>
        <w:tc>
          <w:tcPr>
            <w:tcW w:w="1843" w:type="dxa"/>
          </w:tcPr>
          <w:p w:rsidR="001953CA" w:rsidRPr="002A7D95" w:rsidRDefault="000C0CAB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976" w:type="dxa"/>
          </w:tcPr>
          <w:p w:rsidR="00737643" w:rsidRPr="002A7D95" w:rsidRDefault="00737643" w:rsidP="00737643">
            <w:pPr>
              <w:pStyle w:val="a7"/>
              <w:shd w:val="clear" w:color="auto" w:fill="FFFFFF"/>
              <w:ind w:left="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Выступления на родительских собраниях с докладами на тему:</w:t>
            </w:r>
          </w:p>
          <w:p w:rsidR="000B7876" w:rsidRPr="002A7D95" w:rsidRDefault="000B7876" w:rsidP="000B7876">
            <w:pPr>
              <w:pStyle w:val="a7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«Предпосылки речевых отклонений: что нужно знать родителям» </w:t>
            </w:r>
            <w:r w:rsidRPr="002A7D9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(средняя и старшая группы)</w:t>
            </w:r>
          </w:p>
          <w:p w:rsidR="000B7876" w:rsidRPr="002A7D95" w:rsidRDefault="000B7876" w:rsidP="000B7876">
            <w:pPr>
              <w:pStyle w:val="a7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«Речевая готовность </w:t>
            </w: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будущих первоклассников к обучению в школе</w:t>
            </w:r>
            <w:r w:rsidRPr="002A7D9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» </w:t>
            </w:r>
            <w:r w:rsidRPr="002A7D9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(подготовительная группа)</w:t>
            </w:r>
          </w:p>
          <w:p w:rsidR="000B7876" w:rsidRPr="002A7D95" w:rsidRDefault="000B7876" w:rsidP="000B7876">
            <w:pPr>
              <w:pStyle w:val="a7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«Причины задержки и нарушения речевого развития» </w:t>
            </w: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(младшая группа)</w:t>
            </w:r>
          </w:p>
          <w:p w:rsidR="000B7876" w:rsidRPr="002A7D95" w:rsidRDefault="000B7876" w:rsidP="00737643">
            <w:pPr>
              <w:pStyle w:val="a7"/>
              <w:shd w:val="clear" w:color="auto" w:fill="FFFFFF"/>
              <w:ind w:left="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7876" w:rsidRPr="002A7D95" w:rsidRDefault="000B7876" w:rsidP="00737643">
            <w:pPr>
              <w:pStyle w:val="a7"/>
              <w:shd w:val="clear" w:color="auto" w:fill="FFFFFF"/>
              <w:ind w:left="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7876" w:rsidRPr="002A7D95" w:rsidRDefault="000B7876" w:rsidP="00737643">
            <w:pPr>
              <w:pStyle w:val="a7"/>
              <w:shd w:val="clear" w:color="auto" w:fill="FFFFFF"/>
              <w:ind w:left="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7876" w:rsidRPr="002A7D95" w:rsidRDefault="000B7876" w:rsidP="00737643">
            <w:pPr>
              <w:pStyle w:val="a7"/>
              <w:shd w:val="clear" w:color="auto" w:fill="FFFFFF"/>
              <w:ind w:left="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53CA" w:rsidRPr="002A7D95" w:rsidRDefault="001953CA" w:rsidP="00C62804">
            <w:pPr>
              <w:ind w:left="17" w:firstLine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3CA" w:rsidRPr="002A7D95" w:rsidTr="00FB742D">
        <w:trPr>
          <w:cantSplit/>
          <w:trHeight w:val="1134"/>
        </w:trPr>
        <w:tc>
          <w:tcPr>
            <w:tcW w:w="675" w:type="dxa"/>
            <w:textDirection w:val="btLr"/>
          </w:tcPr>
          <w:p w:rsidR="001953CA" w:rsidRPr="002A7D95" w:rsidRDefault="000C0CAB" w:rsidP="000C0CAB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  <w:p w:rsidR="000C0CAB" w:rsidRPr="002A7D95" w:rsidRDefault="000C0CAB" w:rsidP="000C0CAB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CAB" w:rsidRPr="002A7D95" w:rsidRDefault="000C0CAB" w:rsidP="000C0CAB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CAB" w:rsidRPr="002A7D95" w:rsidRDefault="000C0CAB" w:rsidP="000C0CAB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7" w:type="dxa"/>
          </w:tcPr>
          <w:p w:rsidR="001953CA" w:rsidRPr="002A7D95" w:rsidRDefault="000C0CAB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Продукты питания</w:t>
            </w:r>
          </w:p>
        </w:tc>
        <w:tc>
          <w:tcPr>
            <w:tcW w:w="2410" w:type="dxa"/>
          </w:tcPr>
          <w:p w:rsidR="001953CA" w:rsidRPr="002A7D95" w:rsidRDefault="000C0CAB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834" w:type="dxa"/>
          </w:tcPr>
          <w:p w:rsidR="00FB742D" w:rsidRPr="002A7D95" w:rsidRDefault="00FB742D" w:rsidP="00FB742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A7D95">
              <w:rPr>
                <w:rFonts w:ascii="Times New Roman" w:hAnsi="Times New Roman"/>
                <w:sz w:val="28"/>
                <w:szCs w:val="28"/>
              </w:rPr>
              <w:t xml:space="preserve">Буклеты, папки </w:t>
            </w:r>
            <w:proofErr w:type="gramStart"/>
            <w:r w:rsidRPr="002A7D95">
              <w:rPr>
                <w:rFonts w:ascii="Times New Roman" w:hAnsi="Times New Roman"/>
                <w:sz w:val="28"/>
                <w:szCs w:val="28"/>
              </w:rPr>
              <w:t>–п</w:t>
            </w:r>
            <w:proofErr w:type="gramEnd"/>
            <w:r w:rsidRPr="002A7D95">
              <w:rPr>
                <w:rFonts w:ascii="Times New Roman" w:hAnsi="Times New Roman"/>
                <w:sz w:val="28"/>
                <w:szCs w:val="28"/>
              </w:rPr>
              <w:t>ередвижки:</w:t>
            </w:r>
          </w:p>
          <w:p w:rsidR="001953CA" w:rsidRPr="002A7D95" w:rsidRDefault="00FB742D" w:rsidP="00FB742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2A7D95">
              <w:rPr>
                <w:rFonts w:ascii="Times New Roman" w:hAnsi="Times New Roman"/>
                <w:sz w:val="28"/>
                <w:szCs w:val="28"/>
              </w:rPr>
              <w:t>Нейроигры</w:t>
            </w:r>
            <w:proofErr w:type="spellEnd"/>
            <w:r w:rsidRPr="002A7D95">
              <w:rPr>
                <w:rFonts w:ascii="Times New Roman" w:hAnsi="Times New Roman"/>
                <w:sz w:val="28"/>
                <w:szCs w:val="28"/>
              </w:rPr>
              <w:t xml:space="preserve"> на развитие межполушарного взаимодействия»</w:t>
            </w:r>
          </w:p>
        </w:tc>
        <w:tc>
          <w:tcPr>
            <w:tcW w:w="2552" w:type="dxa"/>
          </w:tcPr>
          <w:p w:rsidR="001953CA" w:rsidRPr="002A7D95" w:rsidRDefault="000C0CAB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843" w:type="dxa"/>
          </w:tcPr>
          <w:p w:rsidR="001953CA" w:rsidRPr="002A7D95" w:rsidRDefault="000C0CAB" w:rsidP="00737643">
            <w:pPr>
              <w:pStyle w:val="a7"/>
              <w:spacing w:after="1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Мероприятие-досуг для детей средней группы по лексической теме «Продукты питания»</w:t>
            </w:r>
          </w:p>
        </w:tc>
        <w:tc>
          <w:tcPr>
            <w:tcW w:w="2976" w:type="dxa"/>
          </w:tcPr>
          <w:p w:rsidR="001953CA" w:rsidRPr="002A7D95" w:rsidRDefault="000C0CAB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953CA" w:rsidRPr="002A7D95" w:rsidTr="00FB742D">
        <w:trPr>
          <w:cantSplit/>
          <w:trHeight w:val="1134"/>
        </w:trPr>
        <w:tc>
          <w:tcPr>
            <w:tcW w:w="675" w:type="dxa"/>
            <w:textDirection w:val="btLr"/>
          </w:tcPr>
          <w:p w:rsidR="001953CA" w:rsidRPr="002A7D95" w:rsidRDefault="00A21D8E" w:rsidP="00A21D8E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</w:tcPr>
          <w:p w:rsidR="001953CA" w:rsidRPr="002A7D95" w:rsidRDefault="001953CA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8E" w:rsidRPr="002A7D95" w:rsidRDefault="004A5A9D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  <w:p w:rsidR="00A21D8E" w:rsidRPr="002A7D95" w:rsidRDefault="00A21D8E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8E" w:rsidRPr="002A7D95" w:rsidRDefault="00A21D8E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8E" w:rsidRPr="002A7D95" w:rsidRDefault="00A21D8E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953CA" w:rsidRPr="002A7D95" w:rsidRDefault="001953CA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8E" w:rsidRPr="002A7D95" w:rsidRDefault="00A21D8E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834" w:type="dxa"/>
          </w:tcPr>
          <w:p w:rsidR="00FB742D" w:rsidRPr="002A7D95" w:rsidRDefault="00FB742D" w:rsidP="00FB742D">
            <w:pPr>
              <w:pStyle w:val="1"/>
              <w:shd w:val="clear" w:color="auto" w:fill="FFFFFF"/>
              <w:spacing w:beforeAutospacing="0" w:after="300" w:afterAutospacing="0" w:line="288" w:lineRule="atLeast"/>
              <w:jc w:val="center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2A7D95">
              <w:rPr>
                <w:b w:val="0"/>
                <w:bCs w:val="0"/>
                <w:sz w:val="28"/>
                <w:szCs w:val="28"/>
              </w:rPr>
              <w:t>Папка-передвижка для родителей «Пальчиковая и дыхательная гимнастика»</w:t>
            </w:r>
            <w:r w:rsidRPr="002A7D95">
              <w:rPr>
                <w:sz w:val="28"/>
                <w:szCs w:val="28"/>
              </w:rPr>
              <w:t xml:space="preserve"> </w:t>
            </w:r>
            <w:r w:rsidRPr="002A7D95">
              <w:rPr>
                <w:b w:val="0"/>
                <w:sz w:val="28"/>
                <w:szCs w:val="28"/>
              </w:rPr>
              <w:t>(младшая группа)</w:t>
            </w:r>
          </w:p>
          <w:p w:rsidR="001953CA" w:rsidRPr="002A7D95" w:rsidRDefault="00FB742D" w:rsidP="00FB742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E2211E" w:rsidRPr="002A7D95" w:rsidRDefault="00F06947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  <w:p w:rsidR="00F06947" w:rsidRPr="002A7D95" w:rsidRDefault="004A5A9D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A7D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Нейроигры</w:t>
            </w:r>
            <w:proofErr w:type="spellEnd"/>
            <w:r w:rsidRPr="002A7D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- как </w:t>
            </w:r>
            <w:r w:rsidRPr="002A7D9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средство </w:t>
            </w:r>
            <w:r w:rsidRPr="002A7D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активизации </w:t>
            </w:r>
            <w:proofErr w:type="gramStart"/>
            <w:r w:rsidRPr="002A7D9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межполушарного</w:t>
            </w:r>
            <w:proofErr w:type="gramEnd"/>
            <w:r w:rsidRPr="002A7D9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F06947" w:rsidRPr="002A7D95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="00F06947" w:rsidRPr="002A7D95">
              <w:rPr>
                <w:rFonts w:ascii="Times New Roman" w:hAnsi="Times New Roman"/>
                <w:sz w:val="28"/>
                <w:szCs w:val="28"/>
              </w:rPr>
              <w:t>средне-старшая</w:t>
            </w:r>
            <w:proofErr w:type="spellEnd"/>
            <w:r w:rsidR="00C0680A" w:rsidRPr="002A7D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06947" w:rsidRPr="002A7D95">
              <w:rPr>
                <w:rFonts w:ascii="Times New Roman" w:hAnsi="Times New Roman"/>
                <w:sz w:val="28"/>
                <w:szCs w:val="28"/>
              </w:rPr>
              <w:t>группа)</w:t>
            </w:r>
          </w:p>
        </w:tc>
        <w:tc>
          <w:tcPr>
            <w:tcW w:w="1843" w:type="dxa"/>
          </w:tcPr>
          <w:p w:rsidR="001953CA" w:rsidRPr="002A7D95" w:rsidRDefault="001953CA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8E" w:rsidRPr="002A7D95" w:rsidRDefault="00A21D8E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976" w:type="dxa"/>
          </w:tcPr>
          <w:p w:rsidR="001953CA" w:rsidRPr="002A7D95" w:rsidRDefault="004A5A9D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«Звукобуквенный анализ слова» (подготовительная группа</w:t>
            </w:r>
            <w:proofErr w:type="gramEnd"/>
          </w:p>
          <w:p w:rsidR="00A21D8E" w:rsidRPr="002A7D95" w:rsidRDefault="00A21D8E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EE618A" w:rsidRPr="002A7D95" w:rsidTr="00FB742D">
        <w:trPr>
          <w:cantSplit/>
          <w:trHeight w:val="1134"/>
        </w:trPr>
        <w:tc>
          <w:tcPr>
            <w:tcW w:w="675" w:type="dxa"/>
            <w:textDirection w:val="btLr"/>
          </w:tcPr>
          <w:p w:rsidR="00EE618A" w:rsidRPr="002A7D95" w:rsidRDefault="00EE618A" w:rsidP="00A21D8E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7" w:type="dxa"/>
          </w:tcPr>
          <w:p w:rsidR="00EE618A" w:rsidRPr="002A7D95" w:rsidRDefault="00EE618A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E618A" w:rsidRPr="002A7D95" w:rsidRDefault="00EE618A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EE618A" w:rsidRPr="002A7D95" w:rsidRDefault="00EE618A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E618A" w:rsidRPr="002A7D95" w:rsidRDefault="00EE618A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618A" w:rsidRPr="002A7D95" w:rsidRDefault="00EE618A" w:rsidP="00A21D8E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A5A9D" w:rsidRPr="002A7D95" w:rsidRDefault="004A5A9D" w:rsidP="004A5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«Рекомендации для родителей по проведению артикуляционной гимнастики в домашних условиях»</w:t>
            </w:r>
          </w:p>
          <w:p w:rsidR="004A5A9D" w:rsidRPr="002A7D95" w:rsidRDefault="004A5A9D" w:rsidP="004A5A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(младшая группа)</w:t>
            </w:r>
          </w:p>
          <w:p w:rsidR="004A5A9D" w:rsidRPr="002A7D95" w:rsidRDefault="004A5A9D" w:rsidP="004A5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618A" w:rsidRPr="002A7D95" w:rsidRDefault="00EE618A" w:rsidP="00EE61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3CA" w:rsidRPr="002A7D95" w:rsidTr="00FB742D">
        <w:trPr>
          <w:cantSplit/>
          <w:trHeight w:val="1134"/>
        </w:trPr>
        <w:tc>
          <w:tcPr>
            <w:tcW w:w="675" w:type="dxa"/>
            <w:textDirection w:val="btLr"/>
          </w:tcPr>
          <w:p w:rsidR="001953CA" w:rsidRPr="002A7D95" w:rsidRDefault="00EE618A" w:rsidP="00A21D8E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127" w:type="dxa"/>
          </w:tcPr>
          <w:p w:rsidR="001953CA" w:rsidRPr="002A7D95" w:rsidRDefault="001953CA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8E" w:rsidRPr="002A7D95" w:rsidRDefault="00A21D8E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Профессии</w:t>
            </w:r>
          </w:p>
        </w:tc>
        <w:tc>
          <w:tcPr>
            <w:tcW w:w="2410" w:type="dxa"/>
          </w:tcPr>
          <w:p w:rsidR="001953CA" w:rsidRPr="002A7D95" w:rsidRDefault="001953CA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8E" w:rsidRPr="002A7D95" w:rsidRDefault="00A21D8E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834" w:type="dxa"/>
          </w:tcPr>
          <w:p w:rsidR="001953CA" w:rsidRPr="002A7D95" w:rsidRDefault="001953CA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8E" w:rsidRPr="002A7D95" w:rsidRDefault="00FB742D" w:rsidP="00FB742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рисунков для воспитанников средней, старшей и подготовительной к школе  групп «Все профессии важны, все профессии нужны!»</w:t>
            </w:r>
          </w:p>
        </w:tc>
        <w:tc>
          <w:tcPr>
            <w:tcW w:w="2552" w:type="dxa"/>
          </w:tcPr>
          <w:p w:rsidR="001953CA" w:rsidRPr="002A7D95" w:rsidRDefault="001953CA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8E" w:rsidRPr="002A7D95" w:rsidRDefault="00A21D8E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843" w:type="dxa"/>
          </w:tcPr>
          <w:p w:rsidR="00A21D8E" w:rsidRPr="002A7D95" w:rsidRDefault="00A21D8E" w:rsidP="00A21D8E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–</w:t>
            </w:r>
            <w:r w:rsidR="00E2211E" w:rsidRPr="002A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A7D9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 «Путешествие в страну Профессию»</w:t>
            </w: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подготовительной к школе группы</w:t>
            </w:r>
          </w:p>
          <w:p w:rsidR="001953CA" w:rsidRPr="002A7D95" w:rsidRDefault="001953CA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B742D" w:rsidRPr="002A7D95" w:rsidRDefault="00FB742D" w:rsidP="00FB742D">
            <w:pPr>
              <w:pStyle w:val="1"/>
              <w:shd w:val="clear" w:color="auto" w:fill="FFFFFF"/>
              <w:spacing w:before="0" w:before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2A7D95">
              <w:rPr>
                <w:b w:val="0"/>
                <w:sz w:val="28"/>
                <w:szCs w:val="28"/>
              </w:rPr>
              <w:t xml:space="preserve">Буклет «Советы родителям </w:t>
            </w:r>
            <w:proofErr w:type="spellStart"/>
            <w:r w:rsidRPr="002A7D95">
              <w:rPr>
                <w:b w:val="0"/>
                <w:sz w:val="28"/>
                <w:szCs w:val="28"/>
              </w:rPr>
              <w:t>неговорящего</w:t>
            </w:r>
            <w:proofErr w:type="spellEnd"/>
            <w:r w:rsidRPr="002A7D95">
              <w:rPr>
                <w:b w:val="0"/>
                <w:sz w:val="28"/>
                <w:szCs w:val="28"/>
              </w:rPr>
              <w:t xml:space="preserve"> ребенка»</w:t>
            </w:r>
          </w:p>
          <w:p w:rsidR="001953CA" w:rsidRPr="002A7D95" w:rsidRDefault="001953CA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3CA" w:rsidRPr="002A7D95" w:rsidTr="00FB742D">
        <w:trPr>
          <w:cantSplit/>
          <w:trHeight w:val="1134"/>
        </w:trPr>
        <w:tc>
          <w:tcPr>
            <w:tcW w:w="675" w:type="dxa"/>
            <w:textDirection w:val="btLr"/>
          </w:tcPr>
          <w:p w:rsidR="001953CA" w:rsidRPr="002A7D95" w:rsidRDefault="00737643" w:rsidP="00737643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</w:tcPr>
          <w:p w:rsidR="001953CA" w:rsidRPr="002A7D95" w:rsidRDefault="001953CA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643" w:rsidRPr="002A7D95" w:rsidRDefault="00737643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</w:p>
          <w:p w:rsidR="00737643" w:rsidRPr="002A7D95" w:rsidRDefault="00737643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643" w:rsidRPr="002A7D95" w:rsidRDefault="00737643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643" w:rsidRPr="002A7D95" w:rsidRDefault="00737643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643" w:rsidRPr="002A7D95" w:rsidRDefault="00737643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953CA" w:rsidRPr="002A7D95" w:rsidRDefault="001953CA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E0B" w:rsidRPr="002A7D95" w:rsidRDefault="00E76E0B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834" w:type="dxa"/>
          </w:tcPr>
          <w:p w:rsidR="001953CA" w:rsidRPr="002A7D95" w:rsidRDefault="001953CA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E0B" w:rsidRPr="002A7D95" w:rsidRDefault="00E76E0B" w:rsidP="00E76E0B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рисунков «Машина моей мечты»</w:t>
            </w:r>
          </w:p>
          <w:p w:rsidR="00E76E0B" w:rsidRPr="002A7D95" w:rsidRDefault="00E76E0B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552" w:type="dxa"/>
          </w:tcPr>
          <w:p w:rsidR="001953CA" w:rsidRPr="002A7D95" w:rsidRDefault="001953CA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E0B" w:rsidRPr="002A7D95" w:rsidRDefault="00E76E0B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843" w:type="dxa"/>
          </w:tcPr>
          <w:p w:rsidR="001953CA" w:rsidRPr="002A7D95" w:rsidRDefault="00737643" w:rsidP="00E76E0B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Мероприятие-развлечение для детей средней группы по лексической теме «В мире транспорта»</w:t>
            </w:r>
          </w:p>
        </w:tc>
        <w:tc>
          <w:tcPr>
            <w:tcW w:w="2976" w:type="dxa"/>
          </w:tcPr>
          <w:p w:rsidR="001953CA" w:rsidRPr="002A7D95" w:rsidRDefault="001953CA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E0B" w:rsidRPr="002A7D95" w:rsidRDefault="00E76E0B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A21D8E" w:rsidRPr="002A7D95" w:rsidTr="00FB742D">
        <w:trPr>
          <w:cantSplit/>
          <w:trHeight w:val="1134"/>
        </w:trPr>
        <w:tc>
          <w:tcPr>
            <w:tcW w:w="675" w:type="dxa"/>
            <w:textDirection w:val="btLr"/>
          </w:tcPr>
          <w:p w:rsidR="00A21D8E" w:rsidRPr="002A7D95" w:rsidRDefault="00E76E0B" w:rsidP="00E76E0B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7" w:type="dxa"/>
          </w:tcPr>
          <w:p w:rsidR="00A21D8E" w:rsidRPr="002A7D95" w:rsidRDefault="00E76E0B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410" w:type="dxa"/>
          </w:tcPr>
          <w:p w:rsidR="00A21D8E" w:rsidRPr="002A7D95" w:rsidRDefault="00E76E0B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834" w:type="dxa"/>
          </w:tcPr>
          <w:p w:rsidR="00A21D8E" w:rsidRPr="002A7D95" w:rsidRDefault="00D45142" w:rsidP="00D4514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552" w:type="dxa"/>
          </w:tcPr>
          <w:p w:rsidR="00A21D8E" w:rsidRPr="002A7D95" w:rsidRDefault="004A5A9D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A21D8E" w:rsidRPr="002A7D95" w:rsidRDefault="004A5A9D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6" w:type="dxa"/>
          </w:tcPr>
          <w:p w:rsidR="00E2211E" w:rsidRPr="002A7D95" w:rsidRDefault="004A5A9D" w:rsidP="00E2211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1D8E" w:rsidRPr="002A7D95" w:rsidTr="00FB742D">
        <w:trPr>
          <w:cantSplit/>
          <w:trHeight w:val="1134"/>
        </w:trPr>
        <w:tc>
          <w:tcPr>
            <w:tcW w:w="675" w:type="dxa"/>
            <w:textDirection w:val="btLr"/>
          </w:tcPr>
          <w:p w:rsidR="00A21D8E" w:rsidRPr="002A7D95" w:rsidRDefault="00E76E0B" w:rsidP="00E76E0B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127" w:type="dxa"/>
          </w:tcPr>
          <w:p w:rsidR="00A21D8E" w:rsidRPr="002A7D95" w:rsidRDefault="00EE618A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Птицы</w:t>
            </w:r>
          </w:p>
        </w:tc>
        <w:tc>
          <w:tcPr>
            <w:tcW w:w="2410" w:type="dxa"/>
          </w:tcPr>
          <w:p w:rsidR="00A21D8E" w:rsidRPr="002A7D95" w:rsidRDefault="00E76E0B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834" w:type="dxa"/>
          </w:tcPr>
          <w:p w:rsidR="00A21D8E" w:rsidRPr="002A7D95" w:rsidRDefault="00E76E0B" w:rsidP="0038569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рисунков для воспитанников средней, старшей и подготовительной к школе  групп «</w:t>
            </w:r>
            <w:r w:rsidR="0038569F" w:rsidRPr="002A7D95">
              <w:rPr>
                <w:rFonts w:ascii="Times New Roman" w:hAnsi="Times New Roman" w:cs="Times New Roman"/>
                <w:sz w:val="28"/>
                <w:szCs w:val="28"/>
              </w:rPr>
              <w:t>Наши пернатые друзья</w:t>
            </w: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A21D8E" w:rsidRPr="002A7D95" w:rsidRDefault="00E76E0B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843" w:type="dxa"/>
          </w:tcPr>
          <w:p w:rsidR="00A21D8E" w:rsidRPr="002A7D95" w:rsidRDefault="00E76E0B" w:rsidP="0038569F">
            <w:pPr>
              <w:spacing w:after="16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Интегрированное открытое мероприятие для детей старшей группы под названием «</w:t>
            </w:r>
            <w:r w:rsidR="00EE618A" w:rsidRPr="002A7D95">
              <w:rPr>
                <w:rFonts w:ascii="Times New Roman" w:hAnsi="Times New Roman" w:cs="Times New Roman"/>
                <w:sz w:val="28"/>
                <w:szCs w:val="28"/>
              </w:rPr>
              <w:t>Прилет птиц</w:t>
            </w: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976" w:type="dxa"/>
          </w:tcPr>
          <w:p w:rsidR="004A5A9D" w:rsidRPr="002A7D95" w:rsidRDefault="004A5A9D" w:rsidP="004A5A9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«Основные характеристики речевой готовности детей к школе»</w:t>
            </w:r>
          </w:p>
          <w:p w:rsidR="004A5A9D" w:rsidRPr="002A7D95" w:rsidRDefault="004A5A9D" w:rsidP="004A5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 xml:space="preserve"> (памятки для родителей)</w:t>
            </w:r>
            <w:r w:rsidRPr="002A7D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(подготовительная группа)</w:t>
            </w:r>
          </w:p>
          <w:p w:rsidR="00A21D8E" w:rsidRPr="002A7D95" w:rsidRDefault="00A21D8E" w:rsidP="004A5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142" w:rsidRPr="002A7D95" w:rsidTr="00FB742D">
        <w:trPr>
          <w:cantSplit/>
          <w:trHeight w:val="1134"/>
        </w:trPr>
        <w:tc>
          <w:tcPr>
            <w:tcW w:w="675" w:type="dxa"/>
            <w:textDirection w:val="btLr"/>
          </w:tcPr>
          <w:p w:rsidR="00D45142" w:rsidRPr="002A7D95" w:rsidRDefault="00D45142" w:rsidP="00E76E0B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</w:tcPr>
          <w:p w:rsidR="00D45142" w:rsidRPr="002A7D95" w:rsidRDefault="00D45142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410" w:type="dxa"/>
          </w:tcPr>
          <w:p w:rsidR="00D45142" w:rsidRPr="002A7D95" w:rsidRDefault="00D45142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Ознакомление с результатами итоговой диагностики речевого развития</w:t>
            </w:r>
          </w:p>
        </w:tc>
        <w:tc>
          <w:tcPr>
            <w:tcW w:w="2834" w:type="dxa"/>
          </w:tcPr>
          <w:p w:rsidR="00D45142" w:rsidRPr="002A7D95" w:rsidRDefault="00C62804" w:rsidP="00C6280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_</w:t>
            </w:r>
          </w:p>
        </w:tc>
        <w:tc>
          <w:tcPr>
            <w:tcW w:w="2552" w:type="dxa"/>
          </w:tcPr>
          <w:p w:rsidR="00D45142" w:rsidRPr="002A7D95" w:rsidRDefault="004A5A9D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D45142" w:rsidRPr="002A7D95" w:rsidRDefault="00D45142" w:rsidP="00D45142">
            <w:pPr>
              <w:spacing w:after="160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9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976" w:type="dxa"/>
          </w:tcPr>
          <w:p w:rsidR="00D45142" w:rsidRPr="002A7D95" w:rsidRDefault="004A5A9D" w:rsidP="00D4514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A7D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</w:t>
            </w:r>
          </w:p>
          <w:p w:rsidR="00D45142" w:rsidRPr="002A7D95" w:rsidRDefault="00D45142" w:rsidP="00F210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6A34" w:rsidRPr="002A7D95" w:rsidRDefault="000B6A34"/>
    <w:p w:rsidR="00C62804" w:rsidRPr="002A7D95" w:rsidRDefault="00C62804"/>
    <w:p w:rsidR="00C62804" w:rsidRPr="00C62804" w:rsidRDefault="00C62804">
      <w:pPr>
        <w:rPr>
          <w:rFonts w:ascii="Times New Roman" w:hAnsi="Times New Roman" w:cs="Times New Roman"/>
          <w:sz w:val="28"/>
          <w:szCs w:val="28"/>
        </w:rPr>
      </w:pPr>
      <w:r w:rsidRPr="002A7D95">
        <w:rPr>
          <w:rFonts w:ascii="Times New Roman" w:hAnsi="Times New Roman" w:cs="Times New Roman"/>
          <w:sz w:val="28"/>
          <w:szCs w:val="28"/>
        </w:rPr>
        <w:t xml:space="preserve">Подготовила учитель-логопед__________ </w:t>
      </w:r>
      <w:proofErr w:type="spellStart"/>
      <w:r w:rsidRPr="002A7D95">
        <w:rPr>
          <w:rFonts w:ascii="Times New Roman" w:hAnsi="Times New Roman" w:cs="Times New Roman"/>
          <w:sz w:val="28"/>
          <w:szCs w:val="28"/>
        </w:rPr>
        <w:t>Г.Р.Мугизова</w:t>
      </w:r>
      <w:proofErr w:type="spellEnd"/>
    </w:p>
    <w:sectPr w:rsidR="00C62804" w:rsidRPr="00C62804" w:rsidSect="00F210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52710"/>
    <w:multiLevelType w:val="hybridMultilevel"/>
    <w:tmpl w:val="A1D039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A1007"/>
    <w:multiLevelType w:val="hybridMultilevel"/>
    <w:tmpl w:val="2BE07F5A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9431CE4"/>
    <w:multiLevelType w:val="hybridMultilevel"/>
    <w:tmpl w:val="0568A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F80543"/>
    <w:multiLevelType w:val="hybridMultilevel"/>
    <w:tmpl w:val="5B32E7A4"/>
    <w:lvl w:ilvl="0" w:tplc="2F8437D6">
      <w:start w:val="1"/>
      <w:numFmt w:val="decimal"/>
      <w:lvlText w:val="%1."/>
      <w:lvlJc w:val="left"/>
      <w:pPr>
        <w:ind w:left="37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>
    <w:nsid w:val="7F3F58B3"/>
    <w:multiLevelType w:val="hybridMultilevel"/>
    <w:tmpl w:val="B6124C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2105B"/>
    <w:rsid w:val="000B6A34"/>
    <w:rsid w:val="000B7876"/>
    <w:rsid w:val="000C0CAB"/>
    <w:rsid w:val="001406F1"/>
    <w:rsid w:val="001953CA"/>
    <w:rsid w:val="002A7D95"/>
    <w:rsid w:val="002F4B3C"/>
    <w:rsid w:val="003528D3"/>
    <w:rsid w:val="0038569F"/>
    <w:rsid w:val="004A5A9D"/>
    <w:rsid w:val="00516ADE"/>
    <w:rsid w:val="005D12C9"/>
    <w:rsid w:val="00657A64"/>
    <w:rsid w:val="00737643"/>
    <w:rsid w:val="009A1A3B"/>
    <w:rsid w:val="00A21D8E"/>
    <w:rsid w:val="00A44EEB"/>
    <w:rsid w:val="00AF1B2B"/>
    <w:rsid w:val="00C0680A"/>
    <w:rsid w:val="00C62804"/>
    <w:rsid w:val="00D45142"/>
    <w:rsid w:val="00D63B45"/>
    <w:rsid w:val="00E2211E"/>
    <w:rsid w:val="00E27FF7"/>
    <w:rsid w:val="00E76E0B"/>
    <w:rsid w:val="00EE18BA"/>
    <w:rsid w:val="00EE618A"/>
    <w:rsid w:val="00F06947"/>
    <w:rsid w:val="00F2105B"/>
    <w:rsid w:val="00FB7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34"/>
  </w:style>
  <w:style w:type="paragraph" w:styleId="1">
    <w:name w:val="heading 1"/>
    <w:basedOn w:val="a"/>
    <w:link w:val="10"/>
    <w:uiPriority w:val="9"/>
    <w:qFormat/>
    <w:rsid w:val="00FB74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05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2105B"/>
    <w:pPr>
      <w:spacing w:after="0" w:line="240" w:lineRule="auto"/>
    </w:pPr>
  </w:style>
  <w:style w:type="table" w:styleId="a6">
    <w:name w:val="Table Grid"/>
    <w:basedOn w:val="a1"/>
    <w:uiPriority w:val="59"/>
    <w:rsid w:val="00F210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Shading Accent 5"/>
    <w:basedOn w:val="a1"/>
    <w:uiPriority w:val="60"/>
    <w:rsid w:val="001953C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7">
    <w:name w:val="List Paragraph"/>
    <w:basedOn w:val="a"/>
    <w:uiPriority w:val="34"/>
    <w:qFormat/>
    <w:rsid w:val="000C0CAB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B742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FB7C5-6524-4309-8B01-4BFC1FD71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Сказка</dc:creator>
  <cp:lastModifiedBy>Детский сад Сказка</cp:lastModifiedBy>
  <cp:revision>2</cp:revision>
  <dcterms:created xsi:type="dcterms:W3CDTF">2026-02-09T17:07:00Z</dcterms:created>
  <dcterms:modified xsi:type="dcterms:W3CDTF">2026-02-09T17:07:00Z</dcterms:modified>
</cp:coreProperties>
</file>